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BB5" w:rsidRPr="00D93782" w:rsidRDefault="00503B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3BB5" w:rsidRPr="00D93782" w:rsidRDefault="00503BB5" w:rsidP="00503BB5">
      <w:pPr>
        <w:rPr>
          <w:rFonts w:ascii="Times New Roman" w:hAnsi="Times New Roman" w:cs="Times New Roman"/>
          <w:sz w:val="28"/>
          <w:szCs w:val="28"/>
        </w:rPr>
      </w:pPr>
      <w:r w:rsidRPr="00D93782">
        <w:rPr>
          <w:rFonts w:ascii="Times New Roman" w:hAnsi="Times New Roman" w:cs="Times New Roman"/>
          <w:sz w:val="28"/>
          <w:szCs w:val="28"/>
        </w:rPr>
        <w:t>Ilmo. Oficial de Registro de Títulos e Documentos de Marau – RS.</w:t>
      </w:r>
    </w:p>
    <w:p w:rsidR="00503BB5" w:rsidRPr="00D93782" w:rsidRDefault="00503BB5" w:rsidP="00503BB5">
      <w:pPr>
        <w:rPr>
          <w:rFonts w:ascii="Times New Roman" w:hAnsi="Times New Roman" w:cs="Times New Roman"/>
          <w:sz w:val="28"/>
          <w:szCs w:val="28"/>
        </w:rPr>
      </w:pPr>
      <w:r w:rsidRPr="00D93782">
        <w:rPr>
          <w:rFonts w:ascii="Times New Roman" w:hAnsi="Times New Roman" w:cs="Times New Roman"/>
          <w:sz w:val="28"/>
          <w:szCs w:val="28"/>
        </w:rPr>
        <w:t>Sr. Joaquim Luiz de Mello Flores – Oficial</w:t>
      </w:r>
    </w:p>
    <w:p w:rsidR="00503BB5" w:rsidRPr="00D93782" w:rsidRDefault="00503BB5" w:rsidP="00503BB5">
      <w:pPr>
        <w:rPr>
          <w:rFonts w:ascii="Times New Roman" w:hAnsi="Times New Roman" w:cs="Times New Roman"/>
          <w:sz w:val="28"/>
          <w:szCs w:val="28"/>
        </w:rPr>
      </w:pPr>
    </w:p>
    <w:p w:rsidR="00503BB5" w:rsidRPr="00D93782" w:rsidRDefault="00503BB5" w:rsidP="00503BB5">
      <w:pPr>
        <w:rPr>
          <w:rFonts w:ascii="Times New Roman" w:hAnsi="Times New Roman" w:cs="Times New Roman"/>
          <w:sz w:val="28"/>
          <w:szCs w:val="28"/>
        </w:rPr>
      </w:pPr>
    </w:p>
    <w:p w:rsidR="00503BB5" w:rsidRPr="00D93782" w:rsidRDefault="00503BB5" w:rsidP="00503B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782">
        <w:rPr>
          <w:rFonts w:ascii="Times New Roman" w:hAnsi="Times New Roman" w:cs="Times New Roman"/>
          <w:sz w:val="28"/>
          <w:szCs w:val="28"/>
        </w:rPr>
        <w:t>Requerimento</w:t>
      </w:r>
    </w:p>
    <w:p w:rsidR="00D93782" w:rsidRPr="00D93782" w:rsidRDefault="00D93782" w:rsidP="00503B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BB5" w:rsidRPr="00D93782" w:rsidRDefault="00503BB5" w:rsidP="00D937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782">
        <w:rPr>
          <w:rFonts w:ascii="Times New Roman" w:hAnsi="Times New Roman" w:cs="Times New Roman"/>
          <w:sz w:val="28"/>
          <w:szCs w:val="28"/>
        </w:rPr>
        <w:t>(nome do notificante), inscrito (a) no CPF nº ................................, (nacionalidade), (estado civil), (profissão), residente e domiciliado(a) no (endereço), vem através deste, REQUERER que se proceda a NOTIFICA</w:t>
      </w:r>
      <w:r w:rsidR="00D93782" w:rsidRPr="00D93782">
        <w:rPr>
          <w:rFonts w:ascii="Times New Roman" w:hAnsi="Times New Roman" w:cs="Times New Roman"/>
          <w:sz w:val="28"/>
          <w:szCs w:val="28"/>
        </w:rPr>
        <w:t>ÇÃO EXTRAJUDICIAL em anexo, á (nome do notificado), inscrito no CPF nº......................, (nacionalidade), (estado civil), (profissão), residente e domiciliado(a) no (endereço).</w:t>
      </w:r>
    </w:p>
    <w:p w:rsidR="00503BB5" w:rsidRPr="00D93782" w:rsidRDefault="00503BB5" w:rsidP="00503BB5">
      <w:pPr>
        <w:tabs>
          <w:tab w:val="left" w:pos="21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3BB5" w:rsidRPr="00D93782" w:rsidRDefault="00503BB5" w:rsidP="00503BB5">
      <w:pPr>
        <w:tabs>
          <w:tab w:val="left" w:pos="21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3BB5" w:rsidRPr="00D93782" w:rsidRDefault="00503BB5" w:rsidP="00503BB5">
      <w:pPr>
        <w:tabs>
          <w:tab w:val="left" w:pos="219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93782">
        <w:rPr>
          <w:rFonts w:ascii="Times New Roman" w:hAnsi="Times New Roman" w:cs="Times New Roman"/>
          <w:sz w:val="28"/>
          <w:szCs w:val="28"/>
        </w:rPr>
        <w:t>(cidade), (dia) de (mês) de (ano).</w:t>
      </w:r>
    </w:p>
    <w:p w:rsidR="00503BB5" w:rsidRPr="00D93782" w:rsidRDefault="00503BB5" w:rsidP="00503BB5">
      <w:pPr>
        <w:tabs>
          <w:tab w:val="left" w:pos="21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3BB5" w:rsidRPr="00D93782" w:rsidRDefault="00503BB5" w:rsidP="00503BB5">
      <w:pPr>
        <w:tabs>
          <w:tab w:val="left" w:pos="219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3BB5" w:rsidRPr="00D93782" w:rsidRDefault="00503BB5" w:rsidP="00503BB5">
      <w:pPr>
        <w:pBdr>
          <w:bottom w:val="single" w:sz="4" w:space="1" w:color="auto"/>
        </w:pBdr>
        <w:tabs>
          <w:tab w:val="left" w:pos="2191"/>
        </w:tabs>
        <w:rPr>
          <w:rFonts w:ascii="Times New Roman" w:hAnsi="Times New Roman" w:cs="Times New Roman"/>
          <w:i/>
          <w:sz w:val="28"/>
          <w:szCs w:val="28"/>
        </w:rPr>
      </w:pPr>
    </w:p>
    <w:p w:rsidR="00503BB5" w:rsidRPr="00D93782" w:rsidRDefault="00503BB5" w:rsidP="00503BB5">
      <w:pPr>
        <w:tabs>
          <w:tab w:val="left" w:pos="219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782">
        <w:rPr>
          <w:rFonts w:ascii="Times New Roman" w:hAnsi="Times New Roman" w:cs="Times New Roman"/>
          <w:i/>
          <w:sz w:val="28"/>
          <w:szCs w:val="28"/>
        </w:rPr>
        <w:t>(nome do notificante)</w:t>
      </w:r>
    </w:p>
    <w:p w:rsidR="00503BB5" w:rsidRPr="00D93782" w:rsidRDefault="00503BB5" w:rsidP="00503BB5">
      <w:pPr>
        <w:tabs>
          <w:tab w:val="left" w:pos="219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3782">
        <w:rPr>
          <w:rFonts w:ascii="Times New Roman" w:hAnsi="Times New Roman" w:cs="Times New Roman"/>
          <w:i/>
          <w:sz w:val="28"/>
          <w:szCs w:val="28"/>
        </w:rPr>
        <w:t>CPF: .......................</w:t>
      </w:r>
    </w:p>
    <w:p w:rsidR="00503BB5" w:rsidRPr="00D93782" w:rsidRDefault="00503BB5" w:rsidP="00503BB5">
      <w:pPr>
        <w:tabs>
          <w:tab w:val="left" w:pos="219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03BB5" w:rsidRDefault="00503BB5"/>
    <w:sectPr w:rsidR="00503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B5"/>
    <w:rsid w:val="001D5BEF"/>
    <w:rsid w:val="00503BB5"/>
    <w:rsid w:val="009E32E7"/>
    <w:rsid w:val="00A9370F"/>
    <w:rsid w:val="00D9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37DC"/>
  <w15:chartTrackingRefBased/>
  <w15:docId w15:val="{B6DA73A3-19A7-42A9-9542-19A83AEC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Alves Vieira</dc:creator>
  <cp:keywords/>
  <dc:description/>
  <cp:lastModifiedBy>Rejane Alves Vieira</cp:lastModifiedBy>
  <cp:revision>2</cp:revision>
  <cp:lastPrinted>2022-02-23T18:30:00Z</cp:lastPrinted>
  <dcterms:created xsi:type="dcterms:W3CDTF">2022-04-08T19:20:00Z</dcterms:created>
  <dcterms:modified xsi:type="dcterms:W3CDTF">2022-04-08T19:20:00Z</dcterms:modified>
</cp:coreProperties>
</file>