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F" w:rsidRDefault="002450FF">
      <w:bookmarkStart w:id="0" w:name="_GoBack"/>
      <w:bookmarkEnd w:id="0"/>
    </w:p>
    <w:p w:rsidR="00893A39" w:rsidRDefault="00421D47">
      <w:r>
        <w:t>Ilmo. Oficial de Registro de Pessoas Jurídicas de Marau – RS.</w:t>
      </w:r>
    </w:p>
    <w:p w:rsidR="00421D47" w:rsidRDefault="00421D47">
      <w:r>
        <w:t>Sr. Joaquim Luiz de Mello Flores – Oficial</w:t>
      </w:r>
    </w:p>
    <w:p w:rsidR="00421D47" w:rsidRDefault="00421D47"/>
    <w:p w:rsidR="00421D47" w:rsidRDefault="00421D47"/>
    <w:p w:rsidR="00421D47" w:rsidRPr="00421D47" w:rsidRDefault="00421D47" w:rsidP="00421D47">
      <w:pPr>
        <w:jc w:val="center"/>
        <w:rPr>
          <w:sz w:val="36"/>
          <w:szCs w:val="36"/>
        </w:rPr>
      </w:pPr>
      <w:r w:rsidRPr="00421D47">
        <w:rPr>
          <w:sz w:val="36"/>
          <w:szCs w:val="36"/>
        </w:rPr>
        <w:t>Requerimento</w:t>
      </w:r>
    </w:p>
    <w:p w:rsidR="00421D47" w:rsidRDefault="00421D47"/>
    <w:p w:rsidR="00421D47" w:rsidRDefault="002450FF" w:rsidP="00BA2010">
      <w:pPr>
        <w:ind w:firstLine="708"/>
        <w:jc w:val="both"/>
      </w:pPr>
      <w:r>
        <w:t>(nome da associação)</w:t>
      </w:r>
      <w:r w:rsidR="00421D47">
        <w:t xml:space="preserve">, com sede na </w:t>
      </w:r>
      <w:r>
        <w:t>(endereço completo)</w:t>
      </w:r>
      <w:r w:rsidR="00421D47">
        <w:t xml:space="preserve">, neste ato representada pelo seu presidente </w:t>
      </w:r>
      <w:r>
        <w:t>(nome do presidente e sua qualificação completa, assim como endereço)</w:t>
      </w:r>
      <w:r w:rsidR="00BA2010">
        <w:t xml:space="preserve">, vem respeitosamente, requerer o registro do seu Estatuto Social e da Ata de Constituição, junto ao </w:t>
      </w:r>
      <w:r w:rsidR="0045122F">
        <w:t xml:space="preserve">Registro </w:t>
      </w:r>
      <w:r w:rsidR="00BA2010">
        <w:t>de Pessoas Jurídicas de Marau.</w:t>
      </w: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right"/>
      </w:pPr>
      <w:r>
        <w:t xml:space="preserve">Marau, </w:t>
      </w:r>
      <w:r w:rsidR="00F55147">
        <w:t xml:space="preserve">(dia) </w:t>
      </w:r>
      <w:r>
        <w:t xml:space="preserve">de </w:t>
      </w:r>
      <w:r w:rsidR="00F55147">
        <w:t>(mês)</w:t>
      </w:r>
      <w:r w:rsidR="002450FF">
        <w:t xml:space="preserve"> </w:t>
      </w:r>
      <w:r>
        <w:t xml:space="preserve">de </w:t>
      </w:r>
      <w:r w:rsidR="00F55147">
        <w:t>(ano)</w:t>
      </w:r>
      <w:r>
        <w:t>.</w:t>
      </w:r>
    </w:p>
    <w:p w:rsidR="00421D47" w:rsidRDefault="00421D47" w:rsidP="00421D47">
      <w:pPr>
        <w:tabs>
          <w:tab w:val="left" w:pos="2191"/>
        </w:tabs>
        <w:jc w:val="both"/>
      </w:pPr>
    </w:p>
    <w:p w:rsidR="00421D47" w:rsidRDefault="00421D47" w:rsidP="00421D47">
      <w:pPr>
        <w:tabs>
          <w:tab w:val="left" w:pos="2191"/>
        </w:tabs>
        <w:jc w:val="both"/>
      </w:pPr>
    </w:p>
    <w:p w:rsidR="003D6D65" w:rsidRPr="00F6522A" w:rsidRDefault="003D6D65" w:rsidP="003D6D65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>(assina e reconhece firma)</w:t>
      </w:r>
    </w:p>
    <w:p w:rsidR="00421D47" w:rsidRDefault="00421D47" w:rsidP="00192445">
      <w:pPr>
        <w:pBdr>
          <w:bottom w:val="single" w:sz="4" w:space="0" w:color="auto"/>
        </w:pBdr>
        <w:tabs>
          <w:tab w:val="left" w:pos="2191"/>
        </w:tabs>
        <w:jc w:val="both"/>
      </w:pPr>
    </w:p>
    <w:p w:rsidR="00421D47" w:rsidRPr="00F6522A" w:rsidRDefault="00421D47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 xml:space="preserve">Presidente </w:t>
      </w:r>
    </w:p>
    <w:p w:rsidR="00421D47" w:rsidRPr="00F6522A" w:rsidRDefault="002450FF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>(nome do presidente)</w:t>
      </w:r>
    </w:p>
    <w:p w:rsidR="00421D47" w:rsidRDefault="00421D47" w:rsidP="00421D47">
      <w:pPr>
        <w:tabs>
          <w:tab w:val="left" w:pos="2191"/>
        </w:tabs>
        <w:jc w:val="center"/>
        <w:rPr>
          <w:i/>
        </w:rPr>
      </w:pPr>
      <w:r w:rsidRPr="00F6522A">
        <w:rPr>
          <w:i/>
        </w:rPr>
        <w:t xml:space="preserve">CPF: </w:t>
      </w:r>
      <w:r w:rsidR="002450FF" w:rsidRPr="00F6522A">
        <w:rPr>
          <w:i/>
        </w:rPr>
        <w:t>.......................</w:t>
      </w:r>
    </w:p>
    <w:p w:rsidR="003D6D65" w:rsidRPr="00F6522A" w:rsidRDefault="003D6D65" w:rsidP="00421D47">
      <w:pPr>
        <w:tabs>
          <w:tab w:val="left" w:pos="2191"/>
        </w:tabs>
        <w:jc w:val="center"/>
        <w:rPr>
          <w:i/>
        </w:rPr>
      </w:pPr>
    </w:p>
    <w:p w:rsidR="002450FF" w:rsidRDefault="002450FF" w:rsidP="002450FF">
      <w:pPr>
        <w:pStyle w:val="PargrafodaLista"/>
        <w:numPr>
          <w:ilvl w:val="0"/>
          <w:numId w:val="1"/>
        </w:numPr>
        <w:tabs>
          <w:tab w:val="left" w:pos="2191"/>
        </w:tabs>
      </w:pPr>
      <w:r>
        <w:t>REQUERIMENTO CONFORME MODELO ACIMA;</w:t>
      </w:r>
    </w:p>
    <w:p w:rsidR="00E9036D" w:rsidRDefault="002450FF" w:rsidP="00754486">
      <w:pPr>
        <w:pStyle w:val="PargrafodaLista"/>
        <w:numPr>
          <w:ilvl w:val="0"/>
          <w:numId w:val="1"/>
        </w:numPr>
        <w:tabs>
          <w:tab w:val="left" w:pos="2191"/>
        </w:tabs>
      </w:pPr>
      <w:r>
        <w:t>ATA ORIGINAL OU CÓPIA FIEL DA ORIGINAL;</w:t>
      </w:r>
      <w:r w:rsidR="0099308E">
        <w:t xml:space="preserve"> </w:t>
      </w:r>
    </w:p>
    <w:p w:rsidR="00421D47" w:rsidRDefault="00F125DD" w:rsidP="00BA2010">
      <w:pPr>
        <w:pStyle w:val="PargrafodaLista"/>
        <w:numPr>
          <w:ilvl w:val="0"/>
          <w:numId w:val="1"/>
        </w:numPr>
        <w:tabs>
          <w:tab w:val="left" w:pos="2191"/>
        </w:tabs>
      </w:pPr>
      <w:r>
        <w:t>1 VIA (ORIGINAL OU CÓPIA AUTENTICADA</w:t>
      </w:r>
      <w:r w:rsidR="000220FA">
        <w:t>) DO ESTATUTO</w:t>
      </w:r>
      <w:r>
        <w:t xml:space="preserve"> (se quiser selar mais que uma via do estatuto, terá custo adicional);</w:t>
      </w:r>
      <w:r w:rsidR="000220FA">
        <w:t>;</w:t>
      </w:r>
    </w:p>
    <w:sectPr w:rsidR="00421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92B"/>
    <w:multiLevelType w:val="hybridMultilevel"/>
    <w:tmpl w:val="7806E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7"/>
    <w:rsid w:val="000220FA"/>
    <w:rsid w:val="00065FCE"/>
    <w:rsid w:val="00192445"/>
    <w:rsid w:val="002450FF"/>
    <w:rsid w:val="003D6D65"/>
    <w:rsid w:val="00421D47"/>
    <w:rsid w:val="0045122F"/>
    <w:rsid w:val="007A3CA7"/>
    <w:rsid w:val="0085636C"/>
    <w:rsid w:val="00893A39"/>
    <w:rsid w:val="0099308E"/>
    <w:rsid w:val="00BA2010"/>
    <w:rsid w:val="00C8738F"/>
    <w:rsid w:val="00E9036D"/>
    <w:rsid w:val="00EA5195"/>
    <w:rsid w:val="00F125DD"/>
    <w:rsid w:val="00F55147"/>
    <w:rsid w:val="00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004"/>
  <w15:chartTrackingRefBased/>
  <w15:docId w15:val="{91B729FA-22E1-4184-8C1F-FB4227B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4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Zilio Flores</dc:creator>
  <cp:keywords/>
  <dc:description/>
  <cp:lastModifiedBy>Rejane Alves Vieira</cp:lastModifiedBy>
  <cp:revision>2</cp:revision>
  <cp:lastPrinted>2021-07-07T18:43:00Z</cp:lastPrinted>
  <dcterms:created xsi:type="dcterms:W3CDTF">2022-04-08T19:23:00Z</dcterms:created>
  <dcterms:modified xsi:type="dcterms:W3CDTF">2022-04-08T19:23:00Z</dcterms:modified>
</cp:coreProperties>
</file>